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2E4" w:rsidRPr="003261D8" w:rsidRDefault="00E02710" w:rsidP="009562E4">
      <w:pPr>
        <w:jc w:val="center"/>
        <w:rPr>
          <w:b/>
        </w:rPr>
      </w:pPr>
      <w:r>
        <w:rPr>
          <w:b/>
          <w:noProof/>
        </w:rPr>
        <w:drawing>
          <wp:inline distT="0" distB="0" distL="0" distR="0">
            <wp:extent cx="5940425" cy="8237782"/>
            <wp:effectExtent l="0" t="0" r="0" b="0"/>
            <wp:docPr id="1" name="Рисунок 1" descr="H:\РАБОЧИЙ СТОЛ\новые положен скан\положение о порядке и формах проведения итоговой аттестаци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РАБОЧИЙ СТОЛ\новые положен скан\положение о порядке и формах проведения итоговой аттестации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7782"/>
                    </a:xfrm>
                    <a:prstGeom prst="rect">
                      <a:avLst/>
                    </a:prstGeom>
                    <a:noFill/>
                    <a:ln>
                      <a:noFill/>
                    </a:ln>
                  </pic:spPr>
                </pic:pic>
              </a:graphicData>
            </a:graphic>
          </wp:inline>
        </w:drawing>
      </w:r>
    </w:p>
    <w:p w:rsidR="009562E4" w:rsidRPr="003261D8" w:rsidRDefault="009562E4" w:rsidP="009562E4"/>
    <w:p w:rsidR="009562E4" w:rsidRPr="003261D8" w:rsidRDefault="009562E4" w:rsidP="009562E4"/>
    <w:tbl>
      <w:tblPr>
        <w:tblW w:w="0" w:type="auto"/>
        <w:tblLook w:val="04A0" w:firstRow="1" w:lastRow="0" w:firstColumn="1" w:lastColumn="0" w:noHBand="0" w:noVBand="1"/>
      </w:tblPr>
      <w:tblGrid>
        <w:gridCol w:w="3190"/>
        <w:gridCol w:w="3190"/>
        <w:gridCol w:w="3191"/>
      </w:tblGrid>
      <w:tr w:rsidR="009562E4" w:rsidRPr="003261D8" w:rsidTr="004373A1">
        <w:tc>
          <w:tcPr>
            <w:tcW w:w="3190" w:type="dxa"/>
          </w:tcPr>
          <w:p w:rsidR="009562E4" w:rsidRPr="003261D8" w:rsidRDefault="009562E4" w:rsidP="004373A1">
            <w:bookmarkStart w:id="0" w:name="_GoBack"/>
            <w:bookmarkEnd w:id="0"/>
          </w:p>
        </w:tc>
        <w:tc>
          <w:tcPr>
            <w:tcW w:w="3190" w:type="dxa"/>
          </w:tcPr>
          <w:p w:rsidR="009562E4" w:rsidRPr="003261D8" w:rsidRDefault="009562E4" w:rsidP="004373A1"/>
        </w:tc>
        <w:tc>
          <w:tcPr>
            <w:tcW w:w="3191" w:type="dxa"/>
          </w:tcPr>
          <w:p w:rsidR="009562E4" w:rsidRPr="003261D8" w:rsidRDefault="009562E4" w:rsidP="004373A1">
            <w:pPr>
              <w:jc w:val="right"/>
            </w:pPr>
          </w:p>
        </w:tc>
      </w:tr>
    </w:tbl>
    <w:p w:rsidR="00E02710" w:rsidRPr="00E02710" w:rsidRDefault="00E02710" w:rsidP="00E02710">
      <w:pPr>
        <w:spacing w:line="360" w:lineRule="auto"/>
        <w:rPr>
          <w:b/>
          <w:bCs/>
        </w:rPr>
      </w:pPr>
    </w:p>
    <w:p w:rsidR="003970AA" w:rsidRPr="009562E4" w:rsidRDefault="003970AA" w:rsidP="009562E4">
      <w:pPr>
        <w:spacing w:line="360" w:lineRule="auto"/>
        <w:jc w:val="both"/>
      </w:pPr>
      <w:r w:rsidRPr="009562E4">
        <w:lastRenderedPageBreak/>
        <w:t xml:space="preserve">порядке и в форме, </w:t>
      </w:r>
      <w:proofErr w:type="gramStart"/>
      <w:r w:rsidRPr="009562E4">
        <w:t>которые</w:t>
      </w:r>
      <w:proofErr w:type="gramEnd"/>
      <w:r w:rsidRPr="009562E4">
        <w:t xml:space="preserve"> установлены образовательной организацией, если иное не установлено настоящим Федеральным законом.</w:t>
      </w:r>
    </w:p>
    <w:p w:rsidR="003970AA" w:rsidRPr="009562E4" w:rsidRDefault="003970AA" w:rsidP="009562E4">
      <w:pPr>
        <w:spacing w:line="360" w:lineRule="auto"/>
        <w:jc w:val="both"/>
      </w:pPr>
      <w:r w:rsidRPr="009562E4">
        <w:t xml:space="preserve">      2.4. Итоговая аттестация, завершающая освоение имеющих государственную аккредитацию основных образовател</w:t>
      </w:r>
      <w:r w:rsidR="009562E4">
        <w:t>ьных программ, является государ</w:t>
      </w:r>
      <w:r w:rsidRPr="009562E4">
        <w:t>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3970AA" w:rsidRPr="009562E4" w:rsidRDefault="003970AA" w:rsidP="009562E4">
      <w:pPr>
        <w:spacing w:line="360" w:lineRule="auto"/>
        <w:jc w:val="both"/>
      </w:pPr>
      <w:r w:rsidRPr="009562E4">
        <w:t xml:space="preserve">      2.5. </w:t>
      </w:r>
      <w:proofErr w:type="gramStart"/>
      <w:r w:rsidRPr="009562E4">
        <w:t>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w:t>
      </w:r>
      <w:proofErr w:type="gramEnd"/>
      <w:r w:rsidRPr="009562E4">
        <w:t xml:space="preserve"> власти, осуществляющим функции по выработке государственной политики и </w:t>
      </w:r>
      <w:r w:rsidR="009562E4">
        <w:t>нормативно-правовому регулирова</w:t>
      </w:r>
      <w:r w:rsidRPr="009562E4">
        <w:t>нию в сфере образования, если  настоящим Федеральным законом не установлено иное.</w:t>
      </w:r>
    </w:p>
    <w:p w:rsidR="003970AA" w:rsidRPr="009562E4" w:rsidRDefault="003970AA" w:rsidP="009562E4">
      <w:pPr>
        <w:spacing w:line="360" w:lineRule="auto"/>
        <w:jc w:val="both"/>
      </w:pPr>
      <w:r w:rsidRPr="009562E4">
        <w:t xml:space="preserve">      2.6.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3970AA" w:rsidRPr="009562E4" w:rsidRDefault="003970AA" w:rsidP="009562E4">
      <w:pPr>
        <w:spacing w:line="360" w:lineRule="auto"/>
        <w:jc w:val="both"/>
      </w:pPr>
      <w:r w:rsidRPr="009562E4">
        <w:t xml:space="preserve">      2.7. </w:t>
      </w:r>
      <w:proofErr w:type="gramStart"/>
      <w:r w:rsidRPr="009562E4">
        <w:t>Обучающиеся, не прошедшие государственной итоговой аттестацииили получившие на государственной итоговой аттестации не</w:t>
      </w:r>
      <w:r w:rsidR="009562E4">
        <w:t>удовлетвори</w:t>
      </w:r>
      <w:r w:rsidRPr="009562E4">
        <w:t>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roofErr w:type="gramEnd"/>
    </w:p>
    <w:p w:rsidR="003970AA" w:rsidRPr="009562E4" w:rsidRDefault="003970AA" w:rsidP="009562E4">
      <w:pPr>
        <w:spacing w:line="360" w:lineRule="auto"/>
        <w:jc w:val="both"/>
      </w:pPr>
      <w:r w:rsidRPr="009562E4">
        <w:t xml:space="preserve">      2.8. Не допускается взимание платы с </w:t>
      </w:r>
      <w:proofErr w:type="gramStart"/>
      <w:r w:rsidRPr="009562E4">
        <w:t>обучающихся</w:t>
      </w:r>
      <w:proofErr w:type="gramEnd"/>
      <w:r w:rsidRPr="009562E4">
        <w:t xml:space="preserve"> за прохождение государственной итоговой аттестации.</w:t>
      </w:r>
    </w:p>
    <w:p w:rsidR="003970AA" w:rsidRPr="009562E4" w:rsidRDefault="003970AA" w:rsidP="009562E4">
      <w:pPr>
        <w:spacing w:line="360" w:lineRule="auto"/>
        <w:jc w:val="both"/>
      </w:pPr>
      <w:r w:rsidRPr="009562E4">
        <w:t xml:space="preserve">      2.9.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3970AA" w:rsidRPr="009562E4" w:rsidRDefault="003970AA" w:rsidP="009562E4">
      <w:pPr>
        <w:spacing w:line="360" w:lineRule="auto"/>
        <w:jc w:val="both"/>
      </w:pPr>
      <w:r w:rsidRPr="009562E4">
        <w:lastRenderedPageBreak/>
        <w:t xml:space="preserve">      -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3970AA" w:rsidRPr="009562E4" w:rsidRDefault="003970AA" w:rsidP="009562E4">
      <w:pPr>
        <w:spacing w:line="360" w:lineRule="auto"/>
        <w:jc w:val="both"/>
      </w:pPr>
      <w:r w:rsidRPr="009562E4">
        <w:t xml:space="preserve">      -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3970AA" w:rsidRPr="009562E4" w:rsidRDefault="009562E4" w:rsidP="009562E4">
      <w:pPr>
        <w:spacing w:line="360" w:lineRule="auto"/>
        <w:jc w:val="both"/>
      </w:pPr>
      <w:r>
        <w:t xml:space="preserve">      2.10</w:t>
      </w:r>
      <w:r w:rsidR="003970AA" w:rsidRPr="009562E4">
        <w:t xml:space="preserve">. При проведении государственной итоговой аттестации, если иное не </w:t>
      </w:r>
      <w:r>
        <w:t>п</w:t>
      </w:r>
      <w:r w:rsidR="003970AA" w:rsidRPr="009562E4">
        <w:t>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w:t>
      </w:r>
      <w:r>
        <w:t>носится  к информации ограничен</w:t>
      </w:r>
      <w:r w:rsidR="003970AA" w:rsidRPr="009562E4">
        <w:t>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w:t>
      </w:r>
      <w:r>
        <w:t>рнет») устанавливается федераль</w:t>
      </w:r>
      <w:r w:rsidR="003970AA" w:rsidRPr="009562E4">
        <w:t>ным органом исполнительной власти, осуществляющим функции по контролю и надзору в сфере образования.</w:t>
      </w:r>
    </w:p>
    <w:p w:rsidR="003970AA" w:rsidRPr="009562E4" w:rsidRDefault="009562E4" w:rsidP="009562E4">
      <w:pPr>
        <w:spacing w:line="360" w:lineRule="auto"/>
        <w:jc w:val="both"/>
      </w:pPr>
      <w:r>
        <w:t xml:space="preserve">      2.11</w:t>
      </w:r>
      <w:r w:rsidR="003970AA" w:rsidRPr="009562E4">
        <w:t>. Обеспечение проведения государственной итоговой аттестацииосуществляется:</w:t>
      </w:r>
    </w:p>
    <w:p w:rsidR="003970AA" w:rsidRPr="009562E4" w:rsidRDefault="003970AA" w:rsidP="009562E4">
      <w:pPr>
        <w:spacing w:line="360" w:lineRule="auto"/>
        <w:jc w:val="both"/>
      </w:pPr>
      <w:r w:rsidRPr="009562E4">
        <w:t xml:space="preserve">      -  Органами исполнительной власти субъектов Российской Федерации,</w:t>
      </w:r>
    </w:p>
    <w:p w:rsidR="003970AA" w:rsidRPr="009562E4" w:rsidRDefault="003970AA" w:rsidP="009562E4">
      <w:pPr>
        <w:spacing w:line="360" w:lineRule="auto"/>
        <w:jc w:val="both"/>
      </w:pPr>
      <w:proofErr w:type="gramStart"/>
      <w:r w:rsidRPr="009562E4">
        <w:t>осуществляющими</w:t>
      </w:r>
      <w:proofErr w:type="gramEnd"/>
      <w:r w:rsidRPr="009562E4">
        <w:t xml:space="preserve">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3970AA" w:rsidRPr="009562E4" w:rsidRDefault="003970AA" w:rsidP="009562E4">
      <w:pPr>
        <w:spacing w:line="360" w:lineRule="auto"/>
        <w:jc w:val="both"/>
      </w:pPr>
      <w:r w:rsidRPr="009562E4">
        <w:t xml:space="preserve">      -  федеральным органом исполнительной власти, осуществляющим </w:t>
      </w:r>
    </w:p>
    <w:p w:rsidR="003970AA" w:rsidRPr="009562E4" w:rsidRDefault="003970AA" w:rsidP="009562E4">
      <w:pPr>
        <w:spacing w:line="360" w:lineRule="auto"/>
        <w:jc w:val="both"/>
      </w:pPr>
      <w:proofErr w:type="gramStart"/>
      <w:r w:rsidRPr="009562E4">
        <w:t>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w:t>
      </w:r>
      <w:r w:rsidR="009562E4">
        <w:t>еализующих имеющие государствен</w:t>
      </w:r>
      <w:r w:rsidRPr="009562E4">
        <w:t>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w:t>
      </w:r>
      <w:proofErr w:type="gramEnd"/>
      <w:r w:rsidRPr="009562E4">
        <w:t xml:space="preserve"> и среднего общего образования за пределами </w:t>
      </w:r>
      <w:r w:rsidR="009562E4">
        <w:t>территории Российской Федерации.</w:t>
      </w:r>
    </w:p>
    <w:p w:rsidR="003970AA" w:rsidRPr="009562E4" w:rsidRDefault="009562E4" w:rsidP="009562E4">
      <w:pPr>
        <w:spacing w:line="360" w:lineRule="auto"/>
        <w:jc w:val="both"/>
      </w:pPr>
      <w:r>
        <w:t xml:space="preserve"> 2.12</w:t>
      </w:r>
      <w:r w:rsidR="003970AA" w:rsidRPr="009562E4">
        <w:t xml:space="preserve">.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w:t>
      </w:r>
      <w:r w:rsidR="003970AA" w:rsidRPr="009562E4">
        <w:lastRenderedPageBreak/>
        <w:t>единый государственный экзамен), а также в иных формах, которые могут устанавливаться:</w:t>
      </w:r>
    </w:p>
    <w:p w:rsidR="003970AA" w:rsidRPr="009562E4" w:rsidRDefault="003970AA" w:rsidP="009562E4">
      <w:pPr>
        <w:spacing w:line="360" w:lineRule="auto"/>
        <w:jc w:val="both"/>
      </w:pPr>
      <w:proofErr w:type="gramStart"/>
      <w:r w:rsidRPr="009562E4">
        <w:t>-  для обучающихся с ограниченными возможн</w:t>
      </w:r>
      <w:r w:rsidR="009562E4">
        <w:t>остями здоровья по образователь</w:t>
      </w:r>
      <w:r w:rsidRPr="009562E4">
        <w:t xml:space="preserve">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gramEnd"/>
    </w:p>
    <w:p w:rsidR="003970AA" w:rsidRPr="009562E4" w:rsidRDefault="003970AA" w:rsidP="009562E4">
      <w:pPr>
        <w:spacing w:line="360" w:lineRule="auto"/>
        <w:jc w:val="both"/>
      </w:pPr>
      <w:proofErr w:type="gramStart"/>
      <w:r w:rsidRPr="009562E4">
        <w:t>-  для обучающихся по образовательным программам основногообщего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w:t>
      </w:r>
      <w:proofErr w:type="gramEnd"/>
      <w:r w:rsidRPr="009562E4">
        <w:t xml:space="preserve"> итоговой аттестации, органами исполнительной власти субъектов Российской Федерации, осуществляющими государств</w:t>
      </w:r>
      <w:r w:rsidR="009562E4">
        <w:t>енное управление в сфере образо</w:t>
      </w:r>
      <w:r w:rsidRPr="009562E4">
        <w:t>вания, в порядке, установленном указанными органами исполнительной власти субъектов Российской Федерации.</w:t>
      </w:r>
    </w:p>
    <w:p w:rsidR="003970AA" w:rsidRPr="009562E4" w:rsidRDefault="00E865B1" w:rsidP="009562E4">
      <w:pPr>
        <w:spacing w:line="360" w:lineRule="auto"/>
        <w:jc w:val="both"/>
      </w:pPr>
      <w:r>
        <w:t xml:space="preserve">       2.13</w:t>
      </w:r>
      <w:r w:rsidR="003970AA" w:rsidRPr="009562E4">
        <w:t xml:space="preserve">. </w:t>
      </w:r>
      <w:proofErr w:type="gramStart"/>
      <w:r w:rsidR="003970AA" w:rsidRPr="009562E4">
        <w:t>Методическое обеспечение проведения государственной итоговойаттестации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w:t>
      </w:r>
      <w:r w:rsidR="009562E4">
        <w:t>ной итоговой аттестации по обра</w:t>
      </w:r>
      <w:r w:rsidR="003970AA" w:rsidRPr="009562E4">
        <w:t>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w:t>
      </w:r>
      <w:r w:rsidR="009C19AE">
        <w:t>лов, обеспечения этими контроль</w:t>
      </w:r>
      <w:r w:rsidR="003970AA" w:rsidRPr="009562E4">
        <w:t>ными измерительными материалами государственных экзаменационных комиссий, а также организация централ</w:t>
      </w:r>
      <w:r w:rsidR="009C19AE">
        <w:t>изованной проверки экзаменацион</w:t>
      </w:r>
      <w:r w:rsidR="003970AA" w:rsidRPr="009562E4">
        <w:t>ных работ</w:t>
      </w:r>
      <w:proofErr w:type="gramEnd"/>
      <w:r w:rsidR="003970AA" w:rsidRPr="009562E4">
        <w:t xml:space="preserve"> обучающихся, выполненных н</w:t>
      </w:r>
      <w:r w:rsidR="009C19AE">
        <w:t>а основе контрольных измеритель</w:t>
      </w:r>
      <w:r w:rsidR="003970AA" w:rsidRPr="009562E4">
        <w:t>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3970AA" w:rsidRPr="00D86CC2" w:rsidRDefault="003970AA" w:rsidP="00D86CC2">
      <w:pPr>
        <w:pStyle w:val="2"/>
        <w:spacing w:line="360" w:lineRule="auto"/>
        <w:ind w:left="1080"/>
        <w:jc w:val="both"/>
        <w:rPr>
          <w:sz w:val="24"/>
        </w:rPr>
      </w:pPr>
      <w:r w:rsidRPr="009562E4">
        <w:rPr>
          <w:sz w:val="24"/>
          <w:lang w:val="en-US"/>
        </w:rPr>
        <w:t>III</w:t>
      </w:r>
      <w:r w:rsidRPr="009562E4">
        <w:rPr>
          <w:sz w:val="24"/>
        </w:rPr>
        <w:t>. Порядок проведения государственной (итоговой) аттестации</w:t>
      </w:r>
    </w:p>
    <w:p w:rsidR="003970AA" w:rsidRPr="009562E4" w:rsidRDefault="003970AA" w:rsidP="009562E4">
      <w:pPr>
        <w:spacing w:line="360" w:lineRule="auto"/>
        <w:jc w:val="both"/>
      </w:pPr>
      <w:r w:rsidRPr="009562E4">
        <w:t xml:space="preserve">       3.1. </w:t>
      </w:r>
      <w:proofErr w:type="gramStart"/>
      <w:r w:rsidRPr="009562E4">
        <w:t xml:space="preserve">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w:t>
      </w:r>
      <w:r w:rsidRPr="009562E4">
        <w:lastRenderedPageBreak/>
        <w:t>функции по выработке государственной политики и нормативно-правовому регулированию в сфере образования, предоставляется право при</w:t>
      </w:r>
      <w:r w:rsidR="00E865B1">
        <w:t>сутствовать при проведении госу</w:t>
      </w:r>
      <w:r w:rsidRPr="009562E4">
        <w:t>дарственной итоговой аттестации и направлять информацию о нарушениях, выявленных при проведении государственной</w:t>
      </w:r>
      <w:proofErr w:type="gramEnd"/>
      <w:r w:rsidRPr="009562E4">
        <w:t xml:space="preserve"> итоговой аттестации, в </w:t>
      </w:r>
      <w:r w:rsidR="00E865B1">
        <w:t xml:space="preserve">     феде</w:t>
      </w:r>
      <w:r w:rsidRPr="009562E4">
        <w:t>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3970AA" w:rsidRPr="009562E4" w:rsidRDefault="003970AA" w:rsidP="009562E4">
      <w:pPr>
        <w:spacing w:line="360" w:lineRule="auto"/>
        <w:jc w:val="both"/>
      </w:pPr>
      <w:r w:rsidRPr="009562E4">
        <w:t xml:space="preserve">       -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3970AA" w:rsidRPr="009562E4" w:rsidRDefault="003970AA" w:rsidP="009562E4">
      <w:pPr>
        <w:spacing w:line="360" w:lineRule="auto"/>
        <w:jc w:val="both"/>
      </w:pPr>
      <w:proofErr w:type="gramStart"/>
      <w:r w:rsidRPr="009562E4">
        <w:t>-  учредители образовательных организаций, расположенных за преде</w:t>
      </w:r>
      <w:r w:rsidR="00E865B1">
        <w:t>л</w:t>
      </w:r>
      <w:r w:rsidRPr="009562E4">
        <w:t>ами территории Российской Федераци</w:t>
      </w:r>
      <w:r w:rsidR="00E865B1">
        <w:t>и и реализующих имеющие государ</w:t>
      </w:r>
      <w:r w:rsidRPr="009562E4">
        <w:t>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w:t>
      </w:r>
      <w:r w:rsidR="00E865B1">
        <w:t>ия, при проведении государствен</w:t>
      </w:r>
      <w:r w:rsidRPr="009562E4">
        <w:t>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roofErr w:type="gramEnd"/>
    </w:p>
    <w:p w:rsidR="003970AA" w:rsidRPr="009562E4" w:rsidRDefault="003970AA" w:rsidP="00E865B1">
      <w:pPr>
        <w:spacing w:before="240" w:line="360" w:lineRule="auto"/>
        <w:jc w:val="both"/>
      </w:pPr>
      <w:r w:rsidRPr="009562E4">
        <w:t xml:space="preserve">      3.2. Выпускники </w:t>
      </w:r>
      <w:r w:rsidRPr="009562E4">
        <w:rPr>
          <w:lang w:val="en-US"/>
        </w:rPr>
        <w:t>IX</w:t>
      </w:r>
      <w:r w:rsidRPr="009562E4">
        <w:t xml:space="preserve"> классов общеобразовательного </w:t>
      </w:r>
      <w:r w:rsidR="00E865B1">
        <w:t>учреждения (ОУ) сдают не менее 3</w:t>
      </w:r>
      <w:r w:rsidRPr="009562E4">
        <w:t>-х экзаменов: письменные экзамены по русскому языку</w:t>
      </w:r>
      <w:r w:rsidR="00E865B1">
        <w:t>, родному (нерусскому) языку и математике</w:t>
      </w:r>
      <w:r w:rsidRPr="009562E4">
        <w:t>. Обучающиеся с ограниченными возможностями здоровья сдают</w:t>
      </w:r>
      <w:r w:rsidR="00E865B1">
        <w:t xml:space="preserve"> (по желанию и медицинским показателям) в щадящем режиме</w:t>
      </w:r>
      <w:r w:rsidRPr="009562E4">
        <w:t>.</w:t>
      </w:r>
    </w:p>
    <w:p w:rsidR="003970AA" w:rsidRPr="009562E4" w:rsidRDefault="003970AA" w:rsidP="009562E4">
      <w:pPr>
        <w:spacing w:line="360" w:lineRule="auto"/>
        <w:jc w:val="both"/>
      </w:pPr>
      <w:r w:rsidRPr="009562E4">
        <w:t xml:space="preserve">      Содержание и форму проведения письменных экзаменов по русскомуязыку и математике определяет </w:t>
      </w:r>
      <w:proofErr w:type="spellStart"/>
      <w:r w:rsidRPr="009562E4">
        <w:t>Минобрнауки</w:t>
      </w:r>
      <w:proofErr w:type="spellEnd"/>
      <w:r w:rsidRPr="009562E4">
        <w:t xml:space="preserve"> России.</w:t>
      </w:r>
    </w:p>
    <w:p w:rsidR="003970AA" w:rsidRPr="009562E4" w:rsidRDefault="003970AA" w:rsidP="009562E4">
      <w:pPr>
        <w:spacing w:line="360" w:lineRule="auto"/>
        <w:jc w:val="both"/>
      </w:pPr>
      <w:r w:rsidRPr="009562E4">
        <w:t xml:space="preserve">      Выпускники </w:t>
      </w:r>
      <w:r w:rsidRPr="009562E4">
        <w:rPr>
          <w:lang w:val="en-US"/>
        </w:rPr>
        <w:t>IX</w:t>
      </w:r>
      <w:r w:rsidRPr="009562E4">
        <w:t xml:space="preserve"> класса ОУ, желающие продолжить обучение в профильных классах, сдают </w:t>
      </w:r>
      <w:r w:rsidR="00E865B1">
        <w:t>один экзамен по предмету, соответствующий</w:t>
      </w:r>
      <w:r w:rsidRPr="009562E4">
        <w:t xml:space="preserve"> данному профилю обучения.</w:t>
      </w:r>
    </w:p>
    <w:p w:rsidR="003970AA" w:rsidRPr="009562E4" w:rsidRDefault="003970AA" w:rsidP="009562E4">
      <w:pPr>
        <w:spacing w:line="360" w:lineRule="auto"/>
        <w:jc w:val="both"/>
      </w:pPr>
      <w:r w:rsidRPr="009562E4">
        <w:t xml:space="preserve">      3.2. Выпускники </w:t>
      </w:r>
      <w:r w:rsidRPr="009562E4">
        <w:rPr>
          <w:lang w:val="en-US"/>
        </w:rPr>
        <w:t>XI</w:t>
      </w:r>
      <w:r w:rsidRPr="009562E4">
        <w:t xml:space="preserve"> (</w:t>
      </w:r>
      <w:r w:rsidRPr="009562E4">
        <w:rPr>
          <w:lang w:val="en-US"/>
        </w:rPr>
        <w:t>XII</w:t>
      </w:r>
      <w:r w:rsidRPr="009562E4">
        <w:t>) класса ОУ сдают не менее двух экзаменов:</w:t>
      </w:r>
    </w:p>
    <w:p w:rsidR="003970AA" w:rsidRPr="009562E4" w:rsidRDefault="003970AA" w:rsidP="009562E4">
      <w:pPr>
        <w:spacing w:line="360" w:lineRule="auto"/>
        <w:jc w:val="both"/>
      </w:pPr>
      <w:r w:rsidRPr="009562E4">
        <w:t>письменные экзамены по математике и русскому языку (в форме ЕГЭ), атакже экзамены по выбору выпускника из числа предметов, изучавшихся</w:t>
      </w:r>
    </w:p>
    <w:p w:rsidR="003970AA" w:rsidRPr="009562E4" w:rsidRDefault="003970AA" w:rsidP="009562E4">
      <w:pPr>
        <w:spacing w:line="360" w:lineRule="auto"/>
        <w:jc w:val="both"/>
      </w:pPr>
      <w:r w:rsidRPr="009562E4">
        <w:t>в Х, Х</w:t>
      </w:r>
      <w:proofErr w:type="gramStart"/>
      <w:r w:rsidRPr="009562E4">
        <w:rPr>
          <w:lang w:val="en-US"/>
        </w:rPr>
        <w:t>I</w:t>
      </w:r>
      <w:proofErr w:type="gramEnd"/>
      <w:r w:rsidRPr="009562E4">
        <w:t xml:space="preserve"> классах.</w:t>
      </w:r>
    </w:p>
    <w:p w:rsidR="003970AA" w:rsidRPr="009562E4" w:rsidRDefault="003970AA" w:rsidP="009562E4">
      <w:pPr>
        <w:spacing w:line="360" w:lineRule="auto"/>
        <w:jc w:val="both"/>
      </w:pPr>
      <w:r w:rsidRPr="009562E4">
        <w:lastRenderedPageBreak/>
        <w:t xml:space="preserve">      Содержание, формы и сроки проведе</w:t>
      </w:r>
      <w:r w:rsidR="00E865B1">
        <w:t>ния письменных экзаменов по рус</w:t>
      </w:r>
      <w:r w:rsidRPr="009562E4">
        <w:t xml:space="preserve">скому языку и математике, экзаменов по выбору в форме ЕГЭ </w:t>
      </w:r>
      <w:proofErr w:type="spellStart"/>
      <w:r w:rsidRPr="009562E4">
        <w:t>определяетМинобразование</w:t>
      </w:r>
      <w:proofErr w:type="spellEnd"/>
      <w:r w:rsidRPr="009562E4">
        <w:t xml:space="preserve"> России.</w:t>
      </w:r>
    </w:p>
    <w:p w:rsidR="003970AA" w:rsidRPr="009562E4" w:rsidRDefault="003970AA" w:rsidP="009562E4">
      <w:pPr>
        <w:spacing w:line="360" w:lineRule="auto"/>
        <w:jc w:val="both"/>
      </w:pPr>
      <w:proofErr w:type="gramStart"/>
      <w:r w:rsidRPr="009562E4">
        <w:t xml:space="preserve">Для выпускников  </w:t>
      </w:r>
      <w:r w:rsidRPr="009562E4">
        <w:rPr>
          <w:lang w:val="en-US"/>
        </w:rPr>
        <w:t>I</w:t>
      </w:r>
      <w:r w:rsidRPr="009562E4">
        <w:t>Х и Х</w:t>
      </w:r>
      <w:r w:rsidRPr="009562E4">
        <w:rPr>
          <w:lang w:val="en-US"/>
        </w:rPr>
        <w:t>I</w:t>
      </w:r>
      <w:r w:rsidRPr="009562E4">
        <w:t xml:space="preserve"> классов, обучавшихся по состоянию здоровья на дому, в оздоровительных учреждениях санаторного типа длядетей, нуждающихся в длительном лечении, находящихся в лечебно-профилактических учреждениях более 4 месяцев, и детей-инвалидов государственная (итоговая) аттестация пр</w:t>
      </w:r>
      <w:r w:rsidR="00E865B1">
        <w:t>оводится в обстановке, исключаю</w:t>
      </w:r>
      <w:r w:rsidRPr="009562E4">
        <w:t>щей влияние негативных факторов на состояние их здоровья, и в условиях, отвечающих физиологическим особеннос</w:t>
      </w:r>
      <w:r w:rsidR="00E865B1">
        <w:t>тям и состоянию здоровья выпуск</w:t>
      </w:r>
      <w:r w:rsidRPr="009562E4">
        <w:t>ников.</w:t>
      </w:r>
      <w:proofErr w:type="gramEnd"/>
      <w:r w:rsidRPr="009562E4">
        <w:t xml:space="preserve"> Государственная (итоговая) аттестация для указанных выпускников может проводиться досрочно, но не ране</w:t>
      </w:r>
      <w:r w:rsidR="00E865B1">
        <w:t xml:space="preserve">е 1 мая. </w:t>
      </w:r>
      <w:proofErr w:type="gramStart"/>
      <w:r w:rsidR="00E865B1">
        <w:t>При необходимости пись</w:t>
      </w:r>
      <w:r w:rsidRPr="009562E4">
        <w:t xml:space="preserve">менные экзамены могут быть заменены на устные, а количество сдаваемых экзаменов сокращено до двух письменных </w:t>
      </w:r>
      <w:r w:rsidR="00E865B1">
        <w:t>по согласованию: с государствен</w:t>
      </w:r>
      <w:r w:rsidRPr="009562E4">
        <w:t>ным органом управления образования субъекта РФ – для выпускников Х</w:t>
      </w:r>
      <w:r w:rsidRPr="009562E4">
        <w:rPr>
          <w:lang w:val="en-US"/>
        </w:rPr>
        <w:t>I</w:t>
      </w:r>
      <w:r w:rsidRPr="009562E4">
        <w:t xml:space="preserve"> классов и с местным (муниципальн</w:t>
      </w:r>
      <w:r w:rsidR="00E865B1">
        <w:t>ым) органом управления образова</w:t>
      </w:r>
      <w:r w:rsidRPr="009562E4">
        <w:t xml:space="preserve">нием – для выпускников </w:t>
      </w:r>
      <w:r w:rsidRPr="009562E4">
        <w:rPr>
          <w:lang w:val="en-US"/>
        </w:rPr>
        <w:t>I</w:t>
      </w:r>
      <w:r w:rsidRPr="009562E4">
        <w:t>Х классов.</w:t>
      </w:r>
      <w:proofErr w:type="gramEnd"/>
    </w:p>
    <w:p w:rsidR="003970AA" w:rsidRPr="009562E4" w:rsidRDefault="003970AA" w:rsidP="009562E4">
      <w:pPr>
        <w:spacing w:line="360" w:lineRule="auto"/>
        <w:jc w:val="both"/>
      </w:pPr>
      <w:r w:rsidRPr="009562E4">
        <w:t xml:space="preserve">       3.3. Экзамены по выбранным выпускниками предметам могут проводиться по завершении освоения предмета в рамках образовательной программы основного общего и среднего общего образования.</w:t>
      </w:r>
    </w:p>
    <w:p w:rsidR="003970AA" w:rsidRPr="009562E4" w:rsidRDefault="003970AA" w:rsidP="009562E4">
      <w:pPr>
        <w:spacing w:line="360" w:lineRule="auto"/>
        <w:jc w:val="both"/>
      </w:pPr>
      <w:r w:rsidRPr="009562E4">
        <w:t xml:space="preserve">       3.4. Тесты (задания) письменных экзаменационных работ для проведениягосударственной (итоговой) аттестации по русскому языку и алгебре в </w:t>
      </w:r>
      <w:proofErr w:type="gramStart"/>
      <w:r w:rsidRPr="009562E4">
        <w:rPr>
          <w:lang w:val="en-US"/>
        </w:rPr>
        <w:t>IX</w:t>
      </w:r>
      <w:proofErr w:type="gramEnd"/>
      <w:r w:rsidRPr="009562E4">
        <w:t>классах и по русскому языку и математике в Х</w:t>
      </w:r>
      <w:r w:rsidRPr="009562E4">
        <w:rPr>
          <w:lang w:val="en-US"/>
        </w:rPr>
        <w:t>I</w:t>
      </w:r>
      <w:r w:rsidRPr="009562E4">
        <w:t xml:space="preserve"> классах ОУ разрабатываются Министерством образования и науки РФ.</w:t>
      </w:r>
    </w:p>
    <w:p w:rsidR="003970AA" w:rsidRPr="009562E4" w:rsidRDefault="003970AA" w:rsidP="009562E4">
      <w:pPr>
        <w:spacing w:line="360" w:lineRule="auto"/>
        <w:jc w:val="both"/>
      </w:pPr>
      <w:r w:rsidRPr="009562E4">
        <w:t xml:space="preserve">        Для проведения государственной (итоговой) аттестации выпускников</w:t>
      </w:r>
      <w:r w:rsidRPr="009562E4">
        <w:rPr>
          <w:lang w:val="en-US"/>
        </w:rPr>
        <w:t>IX</w:t>
      </w:r>
      <w:r w:rsidRPr="009562E4">
        <w:t xml:space="preserve"> классов выбор текстов письменных экзаменационных работ по русскомуязыку и математике (в традиционной форме) осуществляется государственными органами управления образованием субъектов РФ из сборников текстов письменных экзаменационных работ по русскому языку и алгебре, разработанных Министерством образования и науки РФ.</w:t>
      </w:r>
    </w:p>
    <w:p w:rsidR="003970AA" w:rsidRPr="009562E4" w:rsidRDefault="003970AA" w:rsidP="009562E4">
      <w:pPr>
        <w:spacing w:line="360" w:lineRule="auto"/>
        <w:jc w:val="both"/>
      </w:pPr>
      <w:r w:rsidRPr="009562E4">
        <w:t xml:space="preserve">       3.5. Сроки проведения письменных экзаменов в </w:t>
      </w:r>
      <w:r w:rsidRPr="009562E4">
        <w:rPr>
          <w:lang w:val="en-US"/>
        </w:rPr>
        <w:t>IX</w:t>
      </w:r>
      <w:r w:rsidRPr="009562E4">
        <w:t xml:space="preserve"> классах ОУ устанавливает государственный орган управления образованием субъекта РФ, натерритории которого расположено учреждение, в Х</w:t>
      </w:r>
      <w:proofErr w:type="gramStart"/>
      <w:r w:rsidRPr="009562E4">
        <w:rPr>
          <w:lang w:val="en-US"/>
        </w:rPr>
        <w:t>I</w:t>
      </w:r>
      <w:proofErr w:type="gramEnd"/>
      <w:r w:rsidRPr="009562E4">
        <w:t xml:space="preserve"> классах – </w:t>
      </w:r>
      <w:proofErr w:type="spellStart"/>
      <w:r w:rsidRPr="009562E4">
        <w:t>Минобрнауки</w:t>
      </w:r>
      <w:proofErr w:type="spellEnd"/>
      <w:r w:rsidRPr="009562E4">
        <w:t xml:space="preserve">  России.</w:t>
      </w:r>
    </w:p>
    <w:p w:rsidR="003970AA" w:rsidRPr="009562E4" w:rsidRDefault="003970AA" w:rsidP="009562E4">
      <w:pPr>
        <w:spacing w:line="360" w:lineRule="auto"/>
        <w:jc w:val="both"/>
      </w:pPr>
      <w:r w:rsidRPr="009562E4">
        <w:t xml:space="preserve">       3.6. Письменные экзамены в </w:t>
      </w:r>
      <w:r w:rsidRPr="009562E4">
        <w:rPr>
          <w:lang w:val="en-US"/>
        </w:rPr>
        <w:t>IX</w:t>
      </w:r>
      <w:r w:rsidRPr="009562E4">
        <w:t xml:space="preserve"> классах и Х</w:t>
      </w:r>
      <w:proofErr w:type="gramStart"/>
      <w:r w:rsidRPr="009562E4">
        <w:rPr>
          <w:lang w:val="en-US"/>
        </w:rPr>
        <w:t>I</w:t>
      </w:r>
      <w:proofErr w:type="gramEnd"/>
      <w:r w:rsidRPr="009562E4">
        <w:t xml:space="preserve"> классах проводятся с 10 часов по местному времени.</w:t>
      </w:r>
    </w:p>
    <w:p w:rsidR="003970AA" w:rsidRPr="009562E4" w:rsidRDefault="003970AA" w:rsidP="009562E4">
      <w:pPr>
        <w:spacing w:line="360" w:lineRule="auto"/>
        <w:jc w:val="both"/>
      </w:pPr>
      <w:r w:rsidRPr="009562E4">
        <w:t xml:space="preserve">       Количество </w:t>
      </w:r>
      <w:proofErr w:type="gramStart"/>
      <w:r w:rsidRPr="009562E4">
        <w:t>астрономических часов, отведенных на эти экзамены определяются</w:t>
      </w:r>
      <w:proofErr w:type="gramEnd"/>
      <w:r w:rsidRPr="009562E4">
        <w:t xml:space="preserve"> нормативными документами. </w:t>
      </w:r>
    </w:p>
    <w:p w:rsidR="003970AA" w:rsidRPr="00D86CC2" w:rsidRDefault="003970AA" w:rsidP="009562E4">
      <w:pPr>
        <w:spacing w:line="360" w:lineRule="auto"/>
        <w:jc w:val="both"/>
      </w:pPr>
      <w:r w:rsidRPr="00D86CC2">
        <w:lastRenderedPageBreak/>
        <w:t xml:space="preserve">       3.7. Письменные экзаменационные работы оцениваются по шкале</w:t>
      </w:r>
      <w:proofErr w:type="gramStart"/>
      <w:r w:rsidRPr="00D86CC2">
        <w:t>,о</w:t>
      </w:r>
      <w:proofErr w:type="gramEnd"/>
      <w:r w:rsidRPr="00D86CC2">
        <w:t>пределяющей нормативными документами и затем переводится в пятибалльную систему для выпускников основной школы.</w:t>
      </w:r>
    </w:p>
    <w:p w:rsidR="003970AA" w:rsidRPr="009562E4" w:rsidRDefault="003970AA" w:rsidP="009562E4">
      <w:pPr>
        <w:spacing w:line="360" w:lineRule="auto"/>
        <w:jc w:val="both"/>
      </w:pPr>
      <w:r w:rsidRPr="00D86CC2">
        <w:t xml:space="preserve">        3.8. Выпускник имеет право ознакомиться</w:t>
      </w:r>
      <w:r w:rsidRPr="009562E4">
        <w:t xml:space="preserve"> со своей письменной работой,проверенной комиссией, и в случае несогласия с выставленной отметкой в3-дневный срок подать апелляцию в письменной форме в конфликтную комиссию. Сроки и порядок ознакомления с проверенной письменнойработой, а также сроки и порядок работы конфликтной комиссии, ее состави полномочия устанавливаются органами упр</w:t>
      </w:r>
      <w:r w:rsidR="00B33FA9">
        <w:t>авления образованием и дово</w:t>
      </w:r>
      <w:r w:rsidRPr="009562E4">
        <w:t xml:space="preserve">дятся до сведения выпускников, их родителей (законных представителей), учителей и директора ОУ не </w:t>
      </w:r>
      <w:proofErr w:type="gramStart"/>
      <w:r w:rsidRPr="009562E4">
        <w:t>позднее</w:t>
      </w:r>
      <w:proofErr w:type="gramEnd"/>
      <w:r w:rsidRPr="009562E4">
        <w:t xml:space="preserve"> че</w:t>
      </w:r>
      <w:r w:rsidR="00B33FA9">
        <w:t>м за 2 недели до начала государ</w:t>
      </w:r>
      <w:r w:rsidRPr="009562E4">
        <w:t>ственной (итоговой) аттестации.</w:t>
      </w:r>
    </w:p>
    <w:p w:rsidR="003970AA" w:rsidRPr="009562E4" w:rsidRDefault="003970AA" w:rsidP="009562E4">
      <w:pPr>
        <w:spacing w:line="360" w:lineRule="auto"/>
        <w:jc w:val="both"/>
      </w:pPr>
      <w:r w:rsidRPr="009562E4">
        <w:t xml:space="preserve">        3.9. Выпускники </w:t>
      </w:r>
      <w:r w:rsidRPr="009562E4">
        <w:rPr>
          <w:lang w:val="en-US"/>
        </w:rPr>
        <w:t>IX</w:t>
      </w:r>
      <w:r w:rsidRPr="009562E4">
        <w:t xml:space="preserve"> классов, получившие на государственной (итоговой) аттестации не более двух неудовлетворительных отметок по русскому языку или математике, и выпускники Х</w:t>
      </w:r>
      <w:proofErr w:type="gramStart"/>
      <w:r w:rsidRPr="009562E4">
        <w:rPr>
          <w:lang w:val="en-US"/>
        </w:rPr>
        <w:t>I</w:t>
      </w:r>
      <w:proofErr w:type="gramEnd"/>
      <w:r w:rsidR="00445F2C">
        <w:t xml:space="preserve">  классов, получившие на государ</w:t>
      </w:r>
      <w:r w:rsidRPr="009562E4">
        <w:t>ственной (итоговой) аттестации не более одной неудовлетворительной отметки, допускаются к повторной государственной (итоговой) аттестации по этим предметам.</w:t>
      </w:r>
    </w:p>
    <w:p w:rsidR="00445F2C" w:rsidRPr="009562E4" w:rsidRDefault="003970AA" w:rsidP="009562E4">
      <w:pPr>
        <w:spacing w:line="360" w:lineRule="auto"/>
        <w:jc w:val="both"/>
      </w:pPr>
      <w:r w:rsidRPr="009562E4">
        <w:t xml:space="preserve">        Повторная государственная (итоговая) аттестация проводится до началанового учебного года в сроки, устанавливаемые государственными органамиуправления образованием субъектов РФ.</w:t>
      </w:r>
    </w:p>
    <w:p w:rsidR="003970AA" w:rsidRPr="00D86CC2" w:rsidRDefault="003970AA" w:rsidP="00D86CC2">
      <w:pPr>
        <w:pStyle w:val="2"/>
        <w:spacing w:line="360" w:lineRule="auto"/>
        <w:rPr>
          <w:sz w:val="24"/>
        </w:rPr>
      </w:pPr>
      <w:r w:rsidRPr="009562E4">
        <w:rPr>
          <w:sz w:val="24"/>
          <w:lang w:val="en-US"/>
        </w:rPr>
        <w:t>IV</w:t>
      </w:r>
      <w:r w:rsidRPr="009562E4">
        <w:rPr>
          <w:sz w:val="24"/>
        </w:rPr>
        <w:t xml:space="preserve">.Порядок выдачи </w:t>
      </w:r>
      <w:proofErr w:type="gramStart"/>
      <w:r w:rsidRPr="009562E4">
        <w:rPr>
          <w:sz w:val="24"/>
        </w:rPr>
        <w:t>аттестатов  об</w:t>
      </w:r>
      <w:proofErr w:type="gramEnd"/>
      <w:r w:rsidRPr="009562E4">
        <w:rPr>
          <w:sz w:val="24"/>
        </w:rPr>
        <w:t xml:space="preserve"> уровне общего образования</w:t>
      </w:r>
    </w:p>
    <w:p w:rsidR="003970AA" w:rsidRPr="009562E4" w:rsidRDefault="003970AA" w:rsidP="009562E4">
      <w:pPr>
        <w:spacing w:line="360" w:lineRule="auto"/>
        <w:jc w:val="both"/>
      </w:pPr>
      <w:r w:rsidRPr="009562E4">
        <w:t xml:space="preserve">       4.1. Выпускникам ОУ, имеющего свидетельство о государственнойаккредитации, прошедшим государственную (итоговую) аттестацию,выдается документ государственного образца о соответствующем уровнеобщего образования: выпускникам </w:t>
      </w:r>
      <w:r w:rsidRPr="009562E4">
        <w:rPr>
          <w:lang w:val="en-US"/>
        </w:rPr>
        <w:t>IX</w:t>
      </w:r>
      <w:r w:rsidRPr="009562E4">
        <w:t xml:space="preserve"> класса – аттестат об основном общемобразовании, выпускникам </w:t>
      </w:r>
      <w:r w:rsidRPr="009562E4">
        <w:rPr>
          <w:lang w:val="en-US"/>
        </w:rPr>
        <w:t>XI</w:t>
      </w:r>
      <w:r w:rsidRPr="009562E4">
        <w:t xml:space="preserve"> классов – аттестат о среднем общем образовании.</w:t>
      </w:r>
    </w:p>
    <w:p w:rsidR="003970AA" w:rsidRPr="009562E4" w:rsidRDefault="003970AA" w:rsidP="009562E4">
      <w:pPr>
        <w:spacing w:line="360" w:lineRule="auto"/>
        <w:jc w:val="both"/>
      </w:pPr>
      <w:r w:rsidRPr="009562E4">
        <w:t xml:space="preserve">       4.2. </w:t>
      </w:r>
      <w:proofErr w:type="gramStart"/>
      <w:r w:rsidRPr="009562E4">
        <w:t>Иностранные граждане, лица без гражданства, беженцы и вынужденные переселенцы, обучавшиеся в аккредитованном ОУ и прошедшие в немгосударственную (итоговую) аттестацию, п</w:t>
      </w:r>
      <w:r w:rsidR="00445F2C">
        <w:t>олучают аттестат о соответствую</w:t>
      </w:r>
      <w:r w:rsidRPr="009562E4">
        <w:t>щем уровне общего образования.</w:t>
      </w:r>
      <w:proofErr w:type="gramEnd"/>
    </w:p>
    <w:p w:rsidR="003970AA" w:rsidRPr="009562E4" w:rsidRDefault="003970AA" w:rsidP="009562E4">
      <w:pPr>
        <w:spacing w:line="360" w:lineRule="auto"/>
        <w:jc w:val="both"/>
      </w:pPr>
      <w:r w:rsidRPr="009562E4">
        <w:t xml:space="preserve">       4.3. Аттестаты о соответствующем уровне общего образования выпускникам ОУ, </w:t>
      </w:r>
      <w:proofErr w:type="gramStart"/>
      <w:r w:rsidRPr="009562E4">
        <w:t>имеющих</w:t>
      </w:r>
      <w:proofErr w:type="gramEnd"/>
      <w:r w:rsidRPr="009562E4">
        <w:t xml:space="preserve"> свидетельство о государственной аккредитации, выдаются ОУ, в котором они обучались и проходили государственную (итоговую) аттестацию.</w:t>
      </w:r>
    </w:p>
    <w:p w:rsidR="003970AA" w:rsidRPr="009562E4" w:rsidRDefault="003970AA" w:rsidP="009562E4">
      <w:pPr>
        <w:spacing w:line="360" w:lineRule="auto"/>
        <w:jc w:val="both"/>
      </w:pPr>
      <w:r w:rsidRPr="009562E4">
        <w:t xml:space="preserve">       4.4. В аттестат об основном общем образовании выставляются итоговыеотметки по предметам, которые изучались выпускником в основной школе.</w:t>
      </w:r>
    </w:p>
    <w:p w:rsidR="003970AA" w:rsidRPr="009B4122" w:rsidRDefault="003970AA" w:rsidP="009562E4">
      <w:pPr>
        <w:spacing w:line="360" w:lineRule="auto"/>
        <w:jc w:val="both"/>
      </w:pPr>
      <w:r w:rsidRPr="009562E4">
        <w:lastRenderedPageBreak/>
        <w:t xml:space="preserve">       В аттестат о среднем (полном) общем образовании выставляются итоговые отметки </w:t>
      </w:r>
      <w:r w:rsidRPr="009B4122">
        <w:t>по предметам, которые изучались выпускником  в классах средней школы.</w:t>
      </w:r>
    </w:p>
    <w:p w:rsidR="003970AA" w:rsidRDefault="00445F2C" w:rsidP="009562E4">
      <w:pPr>
        <w:spacing w:line="360" w:lineRule="auto"/>
        <w:jc w:val="both"/>
      </w:pPr>
      <w:r w:rsidRPr="009B4122">
        <w:t xml:space="preserve">В аттестат </w:t>
      </w:r>
      <w:r w:rsidR="009B4122" w:rsidRPr="009B4122">
        <w:t xml:space="preserve">вносятся </w:t>
      </w:r>
      <w:r w:rsidR="003970AA" w:rsidRPr="009B4122">
        <w:t xml:space="preserve">дополнительные сведения </w:t>
      </w:r>
      <w:r w:rsidR="009B4122" w:rsidRPr="009B4122">
        <w:t>об элективных курсах</w:t>
      </w:r>
      <w:r w:rsidR="003970AA" w:rsidRPr="009B4122">
        <w:t>, изуча</w:t>
      </w:r>
      <w:r w:rsidR="009B4122" w:rsidRPr="009B4122">
        <w:t>вшемуся выпускнико</w:t>
      </w:r>
      <w:r w:rsidR="00D86CC2">
        <w:t>м</w:t>
      </w:r>
      <w:r w:rsidR="009B4122" w:rsidRPr="009B4122">
        <w:t xml:space="preserve">, </w:t>
      </w:r>
      <w:proofErr w:type="gramStart"/>
      <w:r w:rsidR="009B4122" w:rsidRPr="009B4122">
        <w:t>вслучае</w:t>
      </w:r>
      <w:proofErr w:type="gramEnd"/>
      <w:r w:rsidR="009B4122" w:rsidRPr="009B4122">
        <w:t xml:space="preserve"> если на его изучение отводилось по учебному плану </w:t>
      </w:r>
      <w:r w:rsidRPr="009B4122">
        <w:t xml:space="preserve">не </w:t>
      </w:r>
      <w:r w:rsidR="009B4122" w:rsidRPr="009B4122">
        <w:t>менее 64</w:t>
      </w:r>
      <w:r w:rsidR="003970AA" w:rsidRPr="009B4122">
        <w:t xml:space="preserve"> часов за два </w:t>
      </w:r>
      <w:r w:rsidR="009B4122" w:rsidRPr="009B4122">
        <w:t xml:space="preserve">учебных </w:t>
      </w:r>
      <w:r w:rsidR="003970AA" w:rsidRPr="009B4122">
        <w:t>года.</w:t>
      </w:r>
    </w:p>
    <w:p w:rsidR="00D86CC2" w:rsidRDefault="00D86CC2" w:rsidP="009562E4">
      <w:pPr>
        <w:spacing w:line="360" w:lineRule="auto"/>
        <w:jc w:val="both"/>
      </w:pPr>
      <w:r>
        <w:t xml:space="preserve">     4.5. Итоговые отметки за</w:t>
      </w:r>
      <w:r w:rsidRPr="009562E4">
        <w:rPr>
          <w:lang w:val="en-US"/>
        </w:rPr>
        <w:t>IX</w:t>
      </w:r>
      <w:r>
        <w:t xml:space="preserve"> класс по русскому языку и математике определяются как среднее арифметическое годовых и экзаменационных отметок выпускника и выставляются в аттестат целыми числами в соответствии с правилами округления.</w:t>
      </w:r>
    </w:p>
    <w:p w:rsidR="00D86CC2" w:rsidRDefault="00D86CC2" w:rsidP="009562E4">
      <w:pPr>
        <w:spacing w:line="360" w:lineRule="auto"/>
        <w:jc w:val="both"/>
      </w:pPr>
      <w:r>
        <w:tab/>
        <w:t>Итоговые отметки за</w:t>
      </w:r>
      <w:r w:rsidRPr="009562E4">
        <w:rPr>
          <w:lang w:val="en-US"/>
        </w:rPr>
        <w:t>IX</w:t>
      </w:r>
      <w:r>
        <w:t xml:space="preserve"> класс по другим учебным предметам выставляются на основе годовой отметки выпускника за </w:t>
      </w:r>
      <w:r w:rsidRPr="009562E4">
        <w:rPr>
          <w:lang w:val="en-US"/>
        </w:rPr>
        <w:t>IX</w:t>
      </w:r>
      <w:r>
        <w:t xml:space="preserve"> класс.</w:t>
      </w:r>
    </w:p>
    <w:p w:rsidR="00D86CC2" w:rsidRPr="009B4122" w:rsidRDefault="00D86CC2" w:rsidP="009562E4">
      <w:pPr>
        <w:spacing w:line="360" w:lineRule="auto"/>
        <w:jc w:val="both"/>
      </w:pPr>
      <w:r>
        <w:tab/>
        <w:t>Итоговые отметки за</w:t>
      </w:r>
      <w:proofErr w:type="gramStart"/>
      <w:r w:rsidRPr="009562E4">
        <w:rPr>
          <w:lang w:val="en-US"/>
        </w:rPr>
        <w:t>XI</w:t>
      </w:r>
      <w:proofErr w:type="gramEnd"/>
      <w:r>
        <w:t xml:space="preserve"> класс определяются как среднее арифметическое полугодовых и годовых отметок обучающегося за каждый год обучения по образовательной программе среднего общего образования и выставляются ваттестат целыми числами в соответствии с правилами округления.</w:t>
      </w:r>
    </w:p>
    <w:p w:rsidR="003970AA" w:rsidRPr="009562E4" w:rsidRDefault="00D86CC2" w:rsidP="009562E4">
      <w:pPr>
        <w:spacing w:line="360" w:lineRule="auto"/>
        <w:jc w:val="both"/>
      </w:pPr>
      <w:r>
        <w:t xml:space="preserve">      4.6</w:t>
      </w:r>
      <w:r w:rsidR="003970AA" w:rsidRPr="009562E4">
        <w:t>. В аттестате отметки по предметам проставляются цифрами и в скобах словами: 5 (отлично), 4 (хорошо), 3 (удовлетворительно).</w:t>
      </w:r>
    </w:p>
    <w:p w:rsidR="003970AA" w:rsidRPr="009562E4" w:rsidRDefault="00D86CC2" w:rsidP="009562E4">
      <w:pPr>
        <w:spacing w:line="360" w:lineRule="auto"/>
        <w:jc w:val="both"/>
      </w:pPr>
      <w:r>
        <w:t xml:space="preserve">      4.7</w:t>
      </w:r>
      <w:r w:rsidR="003970AA" w:rsidRPr="009562E4">
        <w:t xml:space="preserve">. </w:t>
      </w:r>
      <w:proofErr w:type="gramStart"/>
      <w:r w:rsidR="003970AA" w:rsidRPr="009562E4">
        <w:t>Несовершеннолетние</w:t>
      </w:r>
      <w:proofErr w:type="gramEnd"/>
      <w:r w:rsidR="003970AA" w:rsidRPr="009562E4">
        <w:t xml:space="preserve"> обучающиеся </w:t>
      </w:r>
      <w:r w:rsidR="003970AA" w:rsidRPr="009562E4">
        <w:rPr>
          <w:lang w:val="en-US"/>
        </w:rPr>
        <w:t>IX</w:t>
      </w:r>
      <w:r w:rsidR="003970AA" w:rsidRPr="009562E4">
        <w:t xml:space="preserve"> классов, не допущенные кгосударственной (итоговой) аттестации, а также выпускники, не прошедшиегосударственную (итоговую) аттестацию, по усмотрению родителей (законных представителей) остаются на повторное обучение или получают справкуоб обучении в ОУ установленного образца. </w:t>
      </w:r>
    </w:p>
    <w:p w:rsidR="003970AA" w:rsidRPr="009562E4" w:rsidRDefault="003970AA" w:rsidP="009562E4">
      <w:pPr>
        <w:spacing w:line="360" w:lineRule="auto"/>
        <w:jc w:val="both"/>
      </w:pPr>
      <w:proofErr w:type="gramStart"/>
      <w:r w:rsidRPr="009562E4">
        <w:t xml:space="preserve">Обучающиеся </w:t>
      </w:r>
      <w:r w:rsidRPr="009562E4">
        <w:rPr>
          <w:lang w:val="en-US"/>
        </w:rPr>
        <w:t>XI</w:t>
      </w:r>
      <w:r w:rsidRPr="009562E4">
        <w:t>классов, не допущенные к государственной (итоговой) аттестации, а также выпускн</w:t>
      </w:r>
      <w:r w:rsidR="00445F2C">
        <w:t>икам, не прошедшим государствен</w:t>
      </w:r>
      <w:r w:rsidRPr="009562E4">
        <w:t xml:space="preserve">ную (итоговую) аттестацию, выдают справку об обучении в ОУ установленного образца. </w:t>
      </w:r>
      <w:proofErr w:type="gramEnd"/>
    </w:p>
    <w:p w:rsidR="003970AA" w:rsidRPr="009562E4" w:rsidRDefault="003970AA" w:rsidP="009562E4">
      <w:pPr>
        <w:spacing w:line="360" w:lineRule="auto"/>
        <w:jc w:val="both"/>
      </w:pPr>
      <w:r w:rsidRPr="009562E4">
        <w:t xml:space="preserve">       В справке указывается экзаменационные и итоговые отметки (в том числе и неудовлетворительные) по всем предметам, изучавшимся в классахсоответствующей ступени общего образования.</w:t>
      </w:r>
    </w:p>
    <w:p w:rsidR="003970AA" w:rsidRPr="009562E4" w:rsidRDefault="00D86CC2" w:rsidP="009562E4">
      <w:pPr>
        <w:spacing w:line="360" w:lineRule="auto"/>
        <w:jc w:val="both"/>
      </w:pPr>
      <w:r>
        <w:t xml:space="preserve">       4.8</w:t>
      </w:r>
      <w:r w:rsidR="003970AA" w:rsidRPr="009562E4">
        <w:t>. Лицам, получившим справку об обучении в ОУ, предоставляетсяправо не ранее чем через год пройти государственн</w:t>
      </w:r>
      <w:r w:rsidR="00445F2C">
        <w:t>ую (итоговую) аттеста</w:t>
      </w:r>
      <w:r w:rsidR="003970AA" w:rsidRPr="009562E4">
        <w:t>цию в форме экстерната, при этом ранее проходившие государственную (итоговую) аттестацию сдают экзамены по тем предметам, по которым всправке выставлены неудовлетворительные отметки.</w:t>
      </w:r>
    </w:p>
    <w:p w:rsidR="003970AA" w:rsidRPr="00D86CC2" w:rsidRDefault="003970AA" w:rsidP="009562E4">
      <w:pPr>
        <w:spacing w:line="360" w:lineRule="auto"/>
        <w:jc w:val="both"/>
      </w:pPr>
      <w:r w:rsidRPr="009562E4">
        <w:t xml:space="preserve">      Лица, не проходившие государственную (итоговую) аттестацию, сдают</w:t>
      </w:r>
      <w:r w:rsidR="00445F2C">
        <w:t xml:space="preserve"> не менее трех</w:t>
      </w:r>
      <w:r w:rsidRPr="009562E4">
        <w:t xml:space="preserve"> экзаменов (</w:t>
      </w:r>
      <w:r w:rsidRPr="009562E4">
        <w:rPr>
          <w:lang w:val="en-US"/>
        </w:rPr>
        <w:t>IX</w:t>
      </w:r>
      <w:r w:rsidRPr="009562E4">
        <w:t xml:space="preserve"> класс), из которых обязательными являютсяписьменные экзамены по русскому языку</w:t>
      </w:r>
      <w:r w:rsidR="00445F2C">
        <w:t>, родному (не русскому) языку</w:t>
      </w:r>
      <w:r w:rsidRPr="009562E4">
        <w:t xml:space="preserve"> и математике</w:t>
      </w:r>
      <w:r w:rsidR="00445F2C">
        <w:t xml:space="preserve">, </w:t>
      </w:r>
      <w:r w:rsidRPr="009562E4">
        <w:rPr>
          <w:lang w:val="en-US"/>
        </w:rPr>
        <w:t>XI</w:t>
      </w:r>
      <w:r w:rsidRPr="009562E4">
        <w:t xml:space="preserve"> класс не менее двух экзаменов, из которых обязательными являются письменные экзамены по русскому языку и математике.</w:t>
      </w:r>
    </w:p>
    <w:p w:rsidR="003970AA" w:rsidRPr="00D86CC2" w:rsidRDefault="003970AA" w:rsidP="00D86CC2">
      <w:pPr>
        <w:spacing w:line="360" w:lineRule="auto"/>
        <w:ind w:left="1080"/>
        <w:jc w:val="center"/>
        <w:rPr>
          <w:b/>
          <w:bCs/>
        </w:rPr>
      </w:pPr>
      <w:r w:rsidRPr="009562E4">
        <w:rPr>
          <w:b/>
          <w:bCs/>
          <w:lang w:val="en-US"/>
        </w:rPr>
        <w:lastRenderedPageBreak/>
        <w:t>V</w:t>
      </w:r>
      <w:r w:rsidRPr="009562E4">
        <w:rPr>
          <w:b/>
          <w:bCs/>
        </w:rPr>
        <w:t>. Награждение выпускников</w:t>
      </w:r>
    </w:p>
    <w:p w:rsidR="003970AA" w:rsidRPr="00ED3974" w:rsidRDefault="003970AA" w:rsidP="009562E4">
      <w:pPr>
        <w:spacing w:line="360" w:lineRule="auto"/>
        <w:jc w:val="both"/>
      </w:pPr>
      <w:r w:rsidRPr="009562E4">
        <w:t xml:space="preserve">      5.1. Академическое право обучающихся на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реализуются посредством установления таких поощрений на уровне образовате</w:t>
      </w:r>
      <w:r w:rsidR="00ED3974">
        <w:t>льного учреждения. М</w:t>
      </w:r>
      <w:r w:rsidRPr="009562E4">
        <w:t xml:space="preserve">едалью </w:t>
      </w:r>
      <w:r w:rsidR="00ED3974">
        <w:t>«З</w:t>
      </w:r>
      <w:r w:rsidRPr="009562E4">
        <w:t>а особые успехи в учении</w:t>
      </w:r>
      <w:r w:rsidR="00ED3974">
        <w:t xml:space="preserve">» награждаются независимо от формы получения образования выпускники </w:t>
      </w:r>
      <w:r w:rsidR="00ED3974">
        <w:rPr>
          <w:lang w:val="en-US"/>
        </w:rPr>
        <w:t>XI</w:t>
      </w:r>
      <w:r w:rsidR="00ED3974">
        <w:t xml:space="preserve"> классов, имеющие полугодовые</w:t>
      </w:r>
      <w:r w:rsidR="00C25814">
        <w:t>, годовые и итоговые отметки «отлично» по всем предметам н6а уровне среднего общего образования.</w:t>
      </w:r>
    </w:p>
    <w:p w:rsidR="003970AA" w:rsidRDefault="00C25814" w:rsidP="009562E4">
      <w:pPr>
        <w:spacing w:line="360" w:lineRule="auto"/>
        <w:jc w:val="both"/>
      </w:pPr>
      <w:r>
        <w:t xml:space="preserve">      5.2. Выпускники с ограниченными возможностями здоровья, избравшие форму проведения экзамена – государственный выпускной экзамен (далее - ГВЭ), имеющие соответствующие отметки и сдавшие ГВЭ на «отлично», награждаются медалью на общих основаниях.</w:t>
      </w:r>
    </w:p>
    <w:p w:rsidR="00C25814" w:rsidRPr="00C25814" w:rsidRDefault="00C25814" w:rsidP="009562E4">
      <w:pPr>
        <w:spacing w:line="360" w:lineRule="auto"/>
        <w:jc w:val="both"/>
      </w:pPr>
      <w:r>
        <w:t xml:space="preserve">      5.3. Изменение полугодовых, годовых и итоговых отметок, полученных выпускником в </w:t>
      </w:r>
      <w:r>
        <w:rPr>
          <w:lang w:val="en-US"/>
        </w:rPr>
        <w:t>X</w:t>
      </w:r>
      <w:r>
        <w:t xml:space="preserve">и </w:t>
      </w:r>
      <w:r>
        <w:rPr>
          <w:lang w:val="en-US"/>
        </w:rPr>
        <w:t>XI</w:t>
      </w:r>
      <w:r>
        <w:t xml:space="preserve"> классах, не допускается.</w:t>
      </w:r>
    </w:p>
    <w:p w:rsidR="003970AA" w:rsidRPr="009562E4" w:rsidRDefault="00C25814" w:rsidP="009562E4">
      <w:pPr>
        <w:spacing w:line="360" w:lineRule="auto"/>
        <w:jc w:val="both"/>
      </w:pPr>
      <w:r>
        <w:t xml:space="preserve">       5.4</w:t>
      </w:r>
      <w:r w:rsidR="003970AA" w:rsidRPr="009562E4">
        <w:t xml:space="preserve">. Выпускникам </w:t>
      </w:r>
      <w:proofErr w:type="gramStart"/>
      <w:r w:rsidR="003970AA" w:rsidRPr="009562E4">
        <w:rPr>
          <w:lang w:val="en-US"/>
        </w:rPr>
        <w:t>I</w:t>
      </w:r>
      <w:proofErr w:type="gramEnd"/>
      <w:r w:rsidR="003970AA" w:rsidRPr="009562E4">
        <w:t xml:space="preserve">Х класса, </w:t>
      </w:r>
      <w:r>
        <w:t>завершившим обучение по образо</w:t>
      </w:r>
      <w:r w:rsidR="009B4122">
        <w:t xml:space="preserve">вательным программам основного </w:t>
      </w:r>
      <w:r>
        <w:t xml:space="preserve">общего образования, успешно прошедшим государственную итоговую аттестацию и </w:t>
      </w:r>
      <w:r w:rsidR="003970AA" w:rsidRPr="009562E4">
        <w:t xml:space="preserve">имеющим </w:t>
      </w:r>
      <w:r w:rsidR="009B4122">
        <w:t xml:space="preserve">итоговые </w:t>
      </w:r>
      <w:r w:rsidR="003970AA" w:rsidRPr="009562E4">
        <w:t xml:space="preserve">отметки </w:t>
      </w:r>
      <w:r>
        <w:t xml:space="preserve">«отлично» по всем учебным предметам учебного плана, изучавшимся на уровне основного общего образования </w:t>
      </w:r>
      <w:r w:rsidR="003970AA" w:rsidRPr="009562E4">
        <w:t xml:space="preserve"> выдается аттестат об основном общем образовании </w:t>
      </w:r>
      <w:r w:rsidR="009B4122">
        <w:t xml:space="preserve"> с отличием</w:t>
      </w:r>
      <w:r w:rsidR="003970AA" w:rsidRPr="009562E4">
        <w:t>.</w:t>
      </w:r>
    </w:p>
    <w:p w:rsidR="009214E8" w:rsidRPr="009562E4" w:rsidRDefault="009214E8" w:rsidP="009562E4">
      <w:pPr>
        <w:spacing w:line="360" w:lineRule="auto"/>
        <w:jc w:val="both"/>
      </w:pPr>
    </w:p>
    <w:p w:rsidR="009562E4" w:rsidRDefault="009562E4"/>
    <w:sectPr w:rsidR="009562E4" w:rsidSect="00D775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008F3"/>
    <w:multiLevelType w:val="hybridMultilevel"/>
    <w:tmpl w:val="B45CBE8C"/>
    <w:lvl w:ilvl="0" w:tplc="D3F049E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2F73F79"/>
    <w:multiLevelType w:val="hybridMultilevel"/>
    <w:tmpl w:val="94A29542"/>
    <w:lvl w:ilvl="0" w:tplc="62E69236">
      <w:start w:val="3"/>
      <w:numFmt w:val="bullet"/>
      <w:lvlText w:val="-"/>
      <w:lvlJc w:val="left"/>
      <w:pPr>
        <w:tabs>
          <w:tab w:val="num" w:pos="930"/>
        </w:tabs>
        <w:ind w:left="930" w:hanging="360"/>
      </w:pPr>
      <w:rPr>
        <w:rFonts w:ascii="Times New Roman" w:eastAsia="Times New Roman" w:hAnsi="Times New Roman" w:cs="Times New Roman" w:hint="default"/>
      </w:rPr>
    </w:lvl>
    <w:lvl w:ilvl="1" w:tplc="04190003" w:tentative="1">
      <w:start w:val="1"/>
      <w:numFmt w:val="bullet"/>
      <w:lvlText w:val="o"/>
      <w:lvlJc w:val="left"/>
      <w:pPr>
        <w:tabs>
          <w:tab w:val="num" w:pos="1650"/>
        </w:tabs>
        <w:ind w:left="1650" w:hanging="360"/>
      </w:pPr>
      <w:rPr>
        <w:rFonts w:ascii="Courier New" w:hAnsi="Courier New" w:hint="default"/>
      </w:rPr>
    </w:lvl>
    <w:lvl w:ilvl="2" w:tplc="04190005" w:tentative="1">
      <w:start w:val="1"/>
      <w:numFmt w:val="bullet"/>
      <w:lvlText w:val=""/>
      <w:lvlJc w:val="left"/>
      <w:pPr>
        <w:tabs>
          <w:tab w:val="num" w:pos="2370"/>
        </w:tabs>
        <w:ind w:left="2370" w:hanging="360"/>
      </w:pPr>
      <w:rPr>
        <w:rFonts w:ascii="Wingdings" w:hAnsi="Wingdings" w:hint="default"/>
      </w:rPr>
    </w:lvl>
    <w:lvl w:ilvl="3" w:tplc="04190001" w:tentative="1">
      <w:start w:val="1"/>
      <w:numFmt w:val="bullet"/>
      <w:lvlText w:val=""/>
      <w:lvlJc w:val="left"/>
      <w:pPr>
        <w:tabs>
          <w:tab w:val="num" w:pos="3090"/>
        </w:tabs>
        <w:ind w:left="3090" w:hanging="360"/>
      </w:pPr>
      <w:rPr>
        <w:rFonts w:ascii="Symbol" w:hAnsi="Symbol" w:hint="default"/>
      </w:rPr>
    </w:lvl>
    <w:lvl w:ilvl="4" w:tplc="04190003" w:tentative="1">
      <w:start w:val="1"/>
      <w:numFmt w:val="bullet"/>
      <w:lvlText w:val="o"/>
      <w:lvlJc w:val="left"/>
      <w:pPr>
        <w:tabs>
          <w:tab w:val="num" w:pos="3810"/>
        </w:tabs>
        <w:ind w:left="3810" w:hanging="360"/>
      </w:pPr>
      <w:rPr>
        <w:rFonts w:ascii="Courier New" w:hAnsi="Courier New" w:hint="default"/>
      </w:rPr>
    </w:lvl>
    <w:lvl w:ilvl="5" w:tplc="04190005" w:tentative="1">
      <w:start w:val="1"/>
      <w:numFmt w:val="bullet"/>
      <w:lvlText w:val=""/>
      <w:lvlJc w:val="left"/>
      <w:pPr>
        <w:tabs>
          <w:tab w:val="num" w:pos="4530"/>
        </w:tabs>
        <w:ind w:left="4530" w:hanging="360"/>
      </w:pPr>
      <w:rPr>
        <w:rFonts w:ascii="Wingdings" w:hAnsi="Wingdings" w:hint="default"/>
      </w:rPr>
    </w:lvl>
    <w:lvl w:ilvl="6" w:tplc="04190001" w:tentative="1">
      <w:start w:val="1"/>
      <w:numFmt w:val="bullet"/>
      <w:lvlText w:val=""/>
      <w:lvlJc w:val="left"/>
      <w:pPr>
        <w:tabs>
          <w:tab w:val="num" w:pos="5250"/>
        </w:tabs>
        <w:ind w:left="5250" w:hanging="360"/>
      </w:pPr>
      <w:rPr>
        <w:rFonts w:ascii="Symbol" w:hAnsi="Symbol" w:hint="default"/>
      </w:rPr>
    </w:lvl>
    <w:lvl w:ilvl="7" w:tplc="04190003" w:tentative="1">
      <w:start w:val="1"/>
      <w:numFmt w:val="bullet"/>
      <w:lvlText w:val="o"/>
      <w:lvlJc w:val="left"/>
      <w:pPr>
        <w:tabs>
          <w:tab w:val="num" w:pos="5970"/>
        </w:tabs>
        <w:ind w:left="5970" w:hanging="360"/>
      </w:pPr>
      <w:rPr>
        <w:rFonts w:ascii="Courier New" w:hAnsi="Courier New" w:hint="default"/>
      </w:rPr>
    </w:lvl>
    <w:lvl w:ilvl="8" w:tplc="04190005" w:tentative="1">
      <w:start w:val="1"/>
      <w:numFmt w:val="bullet"/>
      <w:lvlText w:val=""/>
      <w:lvlJc w:val="left"/>
      <w:pPr>
        <w:tabs>
          <w:tab w:val="num" w:pos="6690"/>
        </w:tabs>
        <w:ind w:left="669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defaultTabStop w:val="708"/>
  <w:characterSpacingControl w:val="doNotCompress"/>
  <w:compat>
    <w:compatSetting w:name="compatibilityMode" w:uri="http://schemas.microsoft.com/office/word" w:val="12"/>
  </w:compat>
  <w:rsids>
    <w:rsidRoot w:val="003970AA"/>
    <w:rsid w:val="002C41E4"/>
    <w:rsid w:val="003970AA"/>
    <w:rsid w:val="00445F2C"/>
    <w:rsid w:val="005405EF"/>
    <w:rsid w:val="008A5D98"/>
    <w:rsid w:val="009214E8"/>
    <w:rsid w:val="009562E4"/>
    <w:rsid w:val="009B4122"/>
    <w:rsid w:val="009C19AE"/>
    <w:rsid w:val="009C3469"/>
    <w:rsid w:val="00A20596"/>
    <w:rsid w:val="00AD1F7E"/>
    <w:rsid w:val="00B33FA9"/>
    <w:rsid w:val="00C25814"/>
    <w:rsid w:val="00C65D70"/>
    <w:rsid w:val="00D7758B"/>
    <w:rsid w:val="00D86CC2"/>
    <w:rsid w:val="00E02710"/>
    <w:rsid w:val="00E35194"/>
    <w:rsid w:val="00E865B1"/>
    <w:rsid w:val="00ED397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70A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970AA"/>
    <w:pPr>
      <w:keepNext/>
      <w:jc w:val="center"/>
      <w:outlineLvl w:val="0"/>
    </w:pPr>
    <w:rPr>
      <w:sz w:val="28"/>
    </w:rPr>
  </w:style>
  <w:style w:type="paragraph" w:styleId="2">
    <w:name w:val="heading 2"/>
    <w:basedOn w:val="a"/>
    <w:next w:val="a"/>
    <w:link w:val="20"/>
    <w:qFormat/>
    <w:rsid w:val="003970AA"/>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70AA"/>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3970AA"/>
    <w:rPr>
      <w:rFonts w:ascii="Times New Roman" w:eastAsia="Times New Roman" w:hAnsi="Times New Roman" w:cs="Times New Roman"/>
      <w:b/>
      <w:bCs/>
      <w:sz w:val="28"/>
      <w:szCs w:val="24"/>
      <w:lang w:eastAsia="ru-RU"/>
    </w:rPr>
  </w:style>
  <w:style w:type="paragraph" w:styleId="a3">
    <w:name w:val="Body Text"/>
    <w:basedOn w:val="a"/>
    <w:link w:val="a4"/>
    <w:semiHidden/>
    <w:rsid w:val="003970AA"/>
    <w:rPr>
      <w:sz w:val="28"/>
    </w:rPr>
  </w:style>
  <w:style w:type="character" w:customStyle="1" w:styleId="a4">
    <w:name w:val="Основной текст Знак"/>
    <w:basedOn w:val="a0"/>
    <w:link w:val="a3"/>
    <w:semiHidden/>
    <w:rsid w:val="003970AA"/>
    <w:rPr>
      <w:rFonts w:ascii="Times New Roman" w:eastAsia="Times New Roman" w:hAnsi="Times New Roman" w:cs="Times New Roman"/>
      <w:sz w:val="28"/>
      <w:szCs w:val="24"/>
      <w:lang w:eastAsia="ru-RU"/>
    </w:rPr>
  </w:style>
  <w:style w:type="paragraph" w:customStyle="1" w:styleId="Style3">
    <w:name w:val="Style3"/>
    <w:basedOn w:val="a"/>
    <w:rsid w:val="009562E4"/>
    <w:pPr>
      <w:widowControl w:val="0"/>
      <w:autoSpaceDE w:val="0"/>
      <w:autoSpaceDN w:val="0"/>
      <w:adjustRightInd w:val="0"/>
    </w:pPr>
  </w:style>
  <w:style w:type="paragraph" w:styleId="a5">
    <w:name w:val="Balloon Text"/>
    <w:basedOn w:val="a"/>
    <w:link w:val="a6"/>
    <w:uiPriority w:val="99"/>
    <w:semiHidden/>
    <w:unhideWhenUsed/>
    <w:rsid w:val="00E02710"/>
    <w:rPr>
      <w:rFonts w:ascii="Tahoma" w:hAnsi="Tahoma" w:cs="Tahoma"/>
      <w:sz w:val="16"/>
      <w:szCs w:val="16"/>
    </w:rPr>
  </w:style>
  <w:style w:type="character" w:customStyle="1" w:styleId="a6">
    <w:name w:val="Текст выноски Знак"/>
    <w:basedOn w:val="a0"/>
    <w:link w:val="a5"/>
    <w:uiPriority w:val="99"/>
    <w:semiHidden/>
    <w:rsid w:val="00E0271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278</TotalTime>
  <Pages>9</Pages>
  <Words>2717</Words>
  <Characters>15488</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14</cp:revision>
  <cp:lastPrinted>2018-04-20T09:09:00Z</cp:lastPrinted>
  <dcterms:created xsi:type="dcterms:W3CDTF">2015-01-27T19:27:00Z</dcterms:created>
  <dcterms:modified xsi:type="dcterms:W3CDTF">2021-07-03T12:52:00Z</dcterms:modified>
</cp:coreProperties>
</file>